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3A4" w:rsidRPr="00DF0C40" w:rsidRDefault="00DF0C40">
      <w:pPr>
        <w:jc w:val="center"/>
        <w:rPr>
          <w:sz w:val="32"/>
          <w:szCs w:val="32"/>
        </w:rPr>
      </w:pPr>
      <w:bookmarkStart w:id="0" w:name="_GoBack"/>
      <w:bookmarkEnd w:id="0"/>
      <w:r w:rsidRPr="00DF0C40">
        <w:rPr>
          <w:rFonts w:ascii="Times New Roman" w:eastAsia="Times New Roman" w:hAnsi="Times New Roman" w:cs="Times New Roman"/>
          <w:b/>
          <w:sz w:val="32"/>
          <w:szCs w:val="32"/>
        </w:rPr>
        <w:t>David Bath</w:t>
      </w:r>
    </w:p>
    <w:p w:rsidR="007103A4" w:rsidRDefault="00DF0C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dbath@csumb.edu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(530)417-3505</w:t>
      </w:r>
    </w:p>
    <w:p w:rsidR="007103A4" w:rsidRDefault="007103A4">
      <w:pPr>
        <w:jc w:val="center"/>
      </w:pPr>
    </w:p>
    <w:p w:rsidR="007103A4" w:rsidRDefault="00DF0C4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:rsidR="007103A4" w:rsidRDefault="00DF0C40">
      <w:r>
        <w:rPr>
          <w:rFonts w:ascii="Times New Roman" w:eastAsia="Times New Roman" w:hAnsi="Times New Roman" w:cs="Times New Roman"/>
          <w:sz w:val="24"/>
          <w:szCs w:val="24"/>
        </w:rPr>
        <w:t>Assistant Language Teacher</w:t>
      </w:r>
    </w:p>
    <w:p w:rsidR="007103A4" w:rsidRDefault="007103A4"/>
    <w:p w:rsidR="007103A4" w:rsidRDefault="00DF0C4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:rsidR="007103A4" w:rsidRDefault="007103A4">
      <w:pPr>
        <w:jc w:val="right"/>
      </w:pPr>
    </w:p>
    <w:p w:rsidR="007103A4" w:rsidRDefault="00DF0C40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 Japanese Language and Culture                                    Expected Graduation: May 2017</w:t>
      </w:r>
    </w:p>
    <w:p w:rsidR="007103A4" w:rsidRDefault="00DF0C40">
      <w:r>
        <w:rPr>
          <w:rFonts w:ascii="Times New Roman" w:eastAsia="Times New Roman" w:hAnsi="Times New Roman" w:cs="Times New Roman"/>
          <w:sz w:val="24"/>
          <w:szCs w:val="24"/>
        </w:rPr>
        <w:t>Cal State University Monterey Bay, Seaside, CA</w:t>
      </w:r>
    </w:p>
    <w:p w:rsidR="007103A4" w:rsidRDefault="007103A4">
      <w:pPr>
        <w:jc w:val="center"/>
      </w:pPr>
    </w:p>
    <w:p w:rsidR="007103A4" w:rsidRDefault="00DF0C4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7103A4" w:rsidRDefault="007103A4">
      <w:pPr>
        <w:jc w:val="center"/>
      </w:pPr>
    </w:p>
    <w:p w:rsidR="007103A4" w:rsidRDefault="00DF0C40">
      <w:r>
        <w:rPr>
          <w:rFonts w:ascii="Times New Roman" w:eastAsia="Times New Roman" w:hAnsi="Times New Roman" w:cs="Times New Roman"/>
          <w:sz w:val="24"/>
          <w:szCs w:val="24"/>
        </w:rPr>
        <w:t>Fluent in Japanese, Intercultural Communication, Teaching and Leadership, Presentational skills and Community Organization</w:t>
      </w:r>
    </w:p>
    <w:p w:rsidR="007103A4" w:rsidRDefault="007103A4"/>
    <w:p w:rsidR="007103A4" w:rsidRDefault="00DF0C4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Experience/Work History</w:t>
      </w:r>
    </w:p>
    <w:p w:rsidR="007103A4" w:rsidRDefault="007103A4"/>
    <w:p w:rsidR="007103A4" w:rsidRDefault="00DF0C4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Farmers Market Informational Volunteer,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Everyone’s Harvest, Monterey,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/2014-4/2014</w:t>
      </w:r>
    </w:p>
    <w:p w:rsidR="007103A4" w:rsidRDefault="007103A4">
      <w:pPr>
        <w:jc w:val="right"/>
      </w:pPr>
    </w:p>
    <w:p w:rsidR="007103A4" w:rsidRDefault="00DF0C4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Cooperated with o</w:t>
      </w:r>
      <w:r>
        <w:rPr>
          <w:rFonts w:ascii="Times New Roman" w:eastAsia="Times New Roman" w:hAnsi="Times New Roman" w:cs="Times New Roman"/>
          <w:sz w:val="24"/>
          <w:szCs w:val="24"/>
        </w:rPr>
        <w:t>ther team members to keep the farmers market running smoothly.</w:t>
      </w:r>
    </w:p>
    <w:p w:rsidR="007103A4" w:rsidRDefault="00DF0C4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visitors to the farmers market with relevant information on different vendors, local information on the farmer market, sustainable foods and monetary support for low income patrons.</w:t>
      </w:r>
    </w:p>
    <w:p w:rsidR="007103A4" w:rsidRDefault="007103A4">
      <w:pPr>
        <w:jc w:val="center"/>
      </w:pPr>
    </w:p>
    <w:p w:rsidR="007103A4" w:rsidRDefault="00DF0C40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ommunication Facilitator/Instructor,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Okayama University, Japan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10/2015-4/2016</w:t>
      </w:r>
    </w:p>
    <w:p w:rsidR="007103A4" w:rsidRDefault="00DF0C4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Collaborated with Japanese students and helped them in English conversation, reading and writing.</w:t>
      </w:r>
    </w:p>
    <w:p w:rsidR="007103A4" w:rsidRDefault="00DF0C4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Facilitated classes where students engaged in cultural dialogu</w:t>
      </w:r>
      <w:r>
        <w:rPr>
          <w:rFonts w:ascii="Times New Roman" w:eastAsia="Times New Roman" w:hAnsi="Times New Roman" w:cs="Times New Roman"/>
          <w:sz w:val="24"/>
          <w:szCs w:val="24"/>
        </w:rPr>
        <w:t>e and practiced English conversation.</w:t>
      </w:r>
    </w:p>
    <w:p w:rsidR="007103A4" w:rsidRDefault="007103A4"/>
    <w:p w:rsidR="007103A4" w:rsidRDefault="00DF0C40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Volunteer Teacher,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Terrace Elementary, Seaside, CA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10/2016-Present</w:t>
      </w:r>
    </w:p>
    <w:p w:rsidR="007103A4" w:rsidRDefault="00DF0C4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class lessons with team members to facilitate students in the learning of Japanese culture and language.</w:t>
      </w:r>
    </w:p>
    <w:p w:rsidR="007103A4" w:rsidRDefault="00DF0C4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classes of 25 students and guided student activities to engage students in the understanding of Japanese culture.</w:t>
      </w:r>
    </w:p>
    <w:p w:rsidR="007103A4" w:rsidRDefault="007103A4"/>
    <w:sectPr w:rsidR="007103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65D"/>
    <w:multiLevelType w:val="multilevel"/>
    <w:tmpl w:val="399C9D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941D77"/>
    <w:multiLevelType w:val="multilevel"/>
    <w:tmpl w:val="43B60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D36A21"/>
    <w:multiLevelType w:val="multilevel"/>
    <w:tmpl w:val="886AE1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3A4"/>
    <w:rsid w:val="007103A4"/>
    <w:rsid w:val="00D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CSU Monterey Bay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CSUMB</cp:lastModifiedBy>
  <cp:revision>2</cp:revision>
  <dcterms:created xsi:type="dcterms:W3CDTF">2016-11-09T20:14:00Z</dcterms:created>
  <dcterms:modified xsi:type="dcterms:W3CDTF">2016-11-09T20:15:00Z</dcterms:modified>
</cp:coreProperties>
</file>